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5CF82" w14:textId="42EFFE7E" w:rsidR="00FE3244" w:rsidRDefault="00FE3244">
      <w:pPr>
        <w:rPr>
          <w:rFonts w:ascii="Times New Roman" w:hAnsi="Times New Roman" w:cs="Times New Roman"/>
          <w:sz w:val="24"/>
          <w:szCs w:val="24"/>
        </w:rPr>
      </w:pPr>
      <w:r w:rsidRPr="00FE3244">
        <w:rPr>
          <w:rFonts w:ascii="Times New Roman" w:hAnsi="Times New Roman" w:cs="Times New Roman"/>
          <w:sz w:val="24"/>
          <w:szCs w:val="24"/>
        </w:rPr>
        <w:t xml:space="preserve">Na temelju </w:t>
      </w:r>
      <w:r>
        <w:rPr>
          <w:rFonts w:ascii="Times New Roman" w:hAnsi="Times New Roman" w:cs="Times New Roman"/>
          <w:sz w:val="24"/>
          <w:szCs w:val="24"/>
        </w:rPr>
        <w:t xml:space="preserve">članka 41. stavak 2.Zakona o predškolskom odgoju i obrazovanju (NN 10/97,107/07,94/13,98/19,57/22,101/23,članka 43.Zakona o zaštiti na radu (NN 71/14,118/14,154/14,94/18 I 96/18),članka 26.Zakona o provedbi Opće uredbe o zaštiti podataka (NN 42/2018) članak 24.Pravilnika o uvjetima i načinu provedbe tehničke zaštite (NN 198/03) i čl.37. Statuta Dječjeg vrtića </w:t>
      </w:r>
      <w:proofErr w:type="spellStart"/>
      <w:r>
        <w:rPr>
          <w:rFonts w:ascii="Times New Roman" w:hAnsi="Times New Roman" w:cs="Times New Roman"/>
          <w:sz w:val="24"/>
          <w:szCs w:val="24"/>
        </w:rPr>
        <w:t>Kockavica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Sveta Marija ,Upravno vijeće na </w:t>
      </w:r>
      <w:r w:rsidR="00144B4E">
        <w:rPr>
          <w:rFonts w:ascii="Times New Roman" w:hAnsi="Times New Roman" w:cs="Times New Roman"/>
          <w:sz w:val="24"/>
          <w:szCs w:val="24"/>
        </w:rPr>
        <w:t>53</w:t>
      </w:r>
      <w:r w:rsidR="003C47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sjednici dana  </w:t>
      </w:r>
      <w:r w:rsidR="00144B4E">
        <w:rPr>
          <w:rFonts w:ascii="Times New Roman" w:hAnsi="Times New Roman" w:cs="Times New Roman"/>
          <w:sz w:val="24"/>
          <w:szCs w:val="24"/>
        </w:rPr>
        <w:t>22.09</w:t>
      </w:r>
      <w:r w:rsidR="003C47C8">
        <w:rPr>
          <w:rFonts w:ascii="Times New Roman" w:hAnsi="Times New Roman" w:cs="Times New Roman"/>
          <w:sz w:val="24"/>
          <w:szCs w:val="24"/>
        </w:rPr>
        <w:t>.2025.</w:t>
      </w:r>
      <w:r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5725FDB2" w14:textId="77777777" w:rsidR="00FE3244" w:rsidRDefault="00FE3244">
      <w:pPr>
        <w:rPr>
          <w:rFonts w:ascii="Times New Roman" w:hAnsi="Times New Roman" w:cs="Times New Roman"/>
          <w:sz w:val="24"/>
          <w:szCs w:val="24"/>
        </w:rPr>
      </w:pPr>
    </w:p>
    <w:p w14:paraId="14359FEE" w14:textId="77777777" w:rsidR="00FE3244" w:rsidRDefault="00FE3244">
      <w:pPr>
        <w:rPr>
          <w:rFonts w:ascii="Times New Roman" w:hAnsi="Times New Roman" w:cs="Times New Roman"/>
          <w:sz w:val="24"/>
          <w:szCs w:val="24"/>
        </w:rPr>
      </w:pPr>
    </w:p>
    <w:p w14:paraId="432F3944" w14:textId="6F24AD2B" w:rsidR="00FE3244" w:rsidRPr="00FE3244" w:rsidRDefault="00FE3244" w:rsidP="00FE32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244">
        <w:rPr>
          <w:rFonts w:ascii="Times New Roman" w:hAnsi="Times New Roman" w:cs="Times New Roman"/>
          <w:b/>
          <w:bCs/>
          <w:sz w:val="24"/>
          <w:szCs w:val="24"/>
        </w:rPr>
        <w:t xml:space="preserve">PRAVILNIK O KORIŠTENJU VIDEO NADZORA U </w:t>
      </w:r>
    </w:p>
    <w:p w14:paraId="3A5A0282" w14:textId="17EF75E0" w:rsidR="00FE3244" w:rsidRDefault="00FE3244" w:rsidP="00FE32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244">
        <w:rPr>
          <w:rFonts w:ascii="Times New Roman" w:hAnsi="Times New Roman" w:cs="Times New Roman"/>
          <w:b/>
          <w:bCs/>
          <w:sz w:val="24"/>
          <w:szCs w:val="24"/>
        </w:rPr>
        <w:t>DJEČJEM VRTIĆU KOCKAVICA SVETA MARIJA</w:t>
      </w:r>
    </w:p>
    <w:p w14:paraId="2085335E" w14:textId="77777777" w:rsidR="00FE3244" w:rsidRDefault="00FE3244" w:rsidP="00FE32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0883BE" w14:textId="332AE79B" w:rsidR="00FE3244" w:rsidRDefault="00FE3244" w:rsidP="00FE32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1.</w:t>
      </w:r>
    </w:p>
    <w:p w14:paraId="020A4161" w14:textId="6EE9BAB0" w:rsidR="00FE3244" w:rsidRDefault="00D806CB" w:rsidP="00FE32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Ovim Pravilnikom o korištenju sustava video nadzora (u daljnjem tekstu :Pravilnik)propisuju se uvjeti korištenja sustava video nadzora ,snimanje i pohranjivanje video materijala i slika, </w:t>
      </w:r>
      <w:r w:rsidR="00A21FB0">
        <w:rPr>
          <w:rFonts w:ascii="Times New Roman" w:hAnsi="Times New Roman" w:cs="Times New Roman"/>
          <w:sz w:val="24"/>
          <w:szCs w:val="24"/>
          <w:u w:val="single"/>
        </w:rPr>
        <w:t>nadzire njihovo korištenje</w:t>
      </w:r>
      <w:r w:rsidRPr="00A21FB0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21FB0">
        <w:rPr>
          <w:rFonts w:ascii="Times New Roman" w:hAnsi="Times New Roman" w:cs="Times New Roman"/>
          <w:sz w:val="24"/>
          <w:szCs w:val="24"/>
        </w:rPr>
        <w:t xml:space="preserve"> zaštita prava djece i ostalih korisnika usluga, radnika  i svih trećih osoba u Dječjem vrtiću </w:t>
      </w:r>
      <w:proofErr w:type="spellStart"/>
      <w:r w:rsidRPr="00A21FB0">
        <w:rPr>
          <w:rFonts w:ascii="Times New Roman" w:hAnsi="Times New Roman" w:cs="Times New Roman"/>
          <w:sz w:val="24"/>
          <w:szCs w:val="24"/>
        </w:rPr>
        <w:t>Kockavica</w:t>
      </w:r>
      <w:proofErr w:type="spellEnd"/>
      <w:r w:rsidRPr="00A21F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Sveta Marija.</w:t>
      </w:r>
    </w:p>
    <w:p w14:paraId="428FDB89" w14:textId="1595B4BE" w:rsidR="00D806CB" w:rsidRDefault="00D806CB" w:rsidP="00FE32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Pravilnik primjenjuje se sukladno zakonskim i podzakonskim aktima kojima se uređuje i regulira zaštita osobnih podataka i provedba sustava tehničke zaštite.</w:t>
      </w:r>
    </w:p>
    <w:p w14:paraId="018E304D" w14:textId="77777777" w:rsidR="00D806CB" w:rsidRDefault="00D806CB" w:rsidP="00FE32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</w:t>
      </w:r>
      <w:proofErr w:type="spellStart"/>
      <w:r>
        <w:rPr>
          <w:rFonts w:ascii="Times New Roman" w:hAnsi="Times New Roman" w:cs="Times New Roman"/>
          <w:sz w:val="24"/>
          <w:szCs w:val="24"/>
        </w:rPr>
        <w:t>Kockavica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Sveta Marija je voditelj obrade, a izvršitelj obrade je ravnateljica Dječjeg vrtića </w:t>
      </w:r>
      <w:proofErr w:type="spellStart"/>
      <w:r>
        <w:rPr>
          <w:rFonts w:ascii="Times New Roman" w:hAnsi="Times New Roman" w:cs="Times New Roman"/>
          <w:sz w:val="24"/>
          <w:szCs w:val="24"/>
        </w:rPr>
        <w:t>Kockavica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Sveta Marija.</w:t>
      </w:r>
    </w:p>
    <w:p w14:paraId="63DE5F48" w14:textId="77777777" w:rsidR="00D806CB" w:rsidRDefault="00D806CB" w:rsidP="00FE3244">
      <w:pPr>
        <w:rPr>
          <w:rFonts w:ascii="Times New Roman" w:hAnsi="Times New Roman" w:cs="Times New Roman"/>
          <w:sz w:val="24"/>
          <w:szCs w:val="24"/>
        </w:rPr>
      </w:pPr>
    </w:p>
    <w:p w14:paraId="6FA7C8EA" w14:textId="5856C979" w:rsidR="00D806CB" w:rsidRDefault="00D806CB" w:rsidP="00D806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2.</w:t>
      </w:r>
    </w:p>
    <w:p w14:paraId="745CC219" w14:textId="54B61193" w:rsidR="00D806CB" w:rsidRDefault="00D806CB" w:rsidP="00D80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Ovim Pravilnikom uređuje se :</w:t>
      </w:r>
    </w:p>
    <w:p w14:paraId="424EBF2F" w14:textId="7652582E" w:rsidR="00D806CB" w:rsidRDefault="00D806CB" w:rsidP="00D80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1.Svrha i opseg osobnih podataka koje se prikupljaju video nadzorom</w:t>
      </w:r>
    </w:p>
    <w:p w14:paraId="3CFDE47B" w14:textId="50F84391" w:rsidR="00D806CB" w:rsidRDefault="00D806CB" w:rsidP="00D80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2.Prostori koji su obuhvaćeni video nadzorom </w:t>
      </w:r>
    </w:p>
    <w:p w14:paraId="71346252" w14:textId="46B44E8E" w:rsidR="00D806CB" w:rsidRDefault="00D806CB" w:rsidP="00D80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3.Osobe koje imaju pravo pristupa video snimkama </w:t>
      </w:r>
    </w:p>
    <w:p w14:paraId="58D5B62F" w14:textId="64B06834" w:rsidR="00D806CB" w:rsidRDefault="00D806CB" w:rsidP="00D80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4.Davanje izjave o povjerljivosti</w:t>
      </w:r>
    </w:p>
    <w:p w14:paraId="656C920D" w14:textId="44E9A75E" w:rsidR="00D806CB" w:rsidRDefault="00D806CB" w:rsidP="00D80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5.Drugi korisnici koji imaju pravo uvida u prikupljene podatke </w:t>
      </w:r>
    </w:p>
    <w:p w14:paraId="2AD26F73" w14:textId="08024DCA" w:rsidR="00D806CB" w:rsidRDefault="00D806CB" w:rsidP="00D80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6.Rok čuvanja video snimki na kojima se nalaze osobni podaci</w:t>
      </w:r>
    </w:p>
    <w:p w14:paraId="4C46BF51" w14:textId="77777777" w:rsidR="00D806CB" w:rsidRDefault="00D806CB" w:rsidP="00D806CB">
      <w:pPr>
        <w:rPr>
          <w:rFonts w:ascii="Times New Roman" w:hAnsi="Times New Roman" w:cs="Times New Roman"/>
          <w:sz w:val="24"/>
          <w:szCs w:val="24"/>
        </w:rPr>
      </w:pPr>
    </w:p>
    <w:p w14:paraId="46483965" w14:textId="797953FC" w:rsidR="00D806CB" w:rsidRPr="00A21FB0" w:rsidRDefault="00D806CB" w:rsidP="00D806CB">
      <w:pPr>
        <w:jc w:val="center"/>
        <w:rPr>
          <w:rFonts w:ascii="Times New Roman" w:hAnsi="Times New Roman" w:cs="Times New Roman"/>
          <w:sz w:val="24"/>
          <w:szCs w:val="24"/>
        </w:rPr>
      </w:pPr>
      <w:r w:rsidRPr="00A21FB0">
        <w:rPr>
          <w:rFonts w:ascii="Times New Roman" w:hAnsi="Times New Roman" w:cs="Times New Roman"/>
          <w:sz w:val="24"/>
          <w:szCs w:val="24"/>
        </w:rPr>
        <w:t>Članak 3.</w:t>
      </w:r>
    </w:p>
    <w:p w14:paraId="63131092" w14:textId="1D817313" w:rsidR="00D806CB" w:rsidRDefault="00D806CB" w:rsidP="00D806CB">
      <w:pPr>
        <w:rPr>
          <w:rFonts w:ascii="Times New Roman" w:hAnsi="Times New Roman" w:cs="Times New Roman"/>
          <w:sz w:val="24"/>
          <w:szCs w:val="24"/>
        </w:rPr>
      </w:pPr>
      <w:r w:rsidRPr="00A21FB0">
        <w:rPr>
          <w:rFonts w:ascii="Times New Roman" w:hAnsi="Times New Roman" w:cs="Times New Roman"/>
          <w:sz w:val="24"/>
          <w:szCs w:val="24"/>
        </w:rPr>
        <w:t xml:space="preserve">Sustav video nadzora </w:t>
      </w:r>
      <w:r w:rsidR="00F4760B" w:rsidRPr="00A21FB0">
        <w:rPr>
          <w:rFonts w:ascii="Times New Roman" w:hAnsi="Times New Roman" w:cs="Times New Roman"/>
          <w:sz w:val="24"/>
          <w:szCs w:val="24"/>
        </w:rPr>
        <w:t xml:space="preserve">uspostavljen je s ciljem pružanja više razine zaštite djece, radnika </w:t>
      </w:r>
      <w:r w:rsidR="00D0145B" w:rsidRPr="00A21FB0">
        <w:rPr>
          <w:rFonts w:ascii="Times New Roman" w:hAnsi="Times New Roman" w:cs="Times New Roman"/>
          <w:sz w:val="24"/>
          <w:szCs w:val="24"/>
        </w:rPr>
        <w:t>i trećih osoba te</w:t>
      </w:r>
      <w:r w:rsidR="00706300" w:rsidRPr="00A21FB0">
        <w:rPr>
          <w:rFonts w:ascii="Times New Roman" w:hAnsi="Times New Roman" w:cs="Times New Roman"/>
          <w:sz w:val="24"/>
          <w:szCs w:val="24"/>
        </w:rPr>
        <w:t xml:space="preserve"> imovine u prostor</w:t>
      </w:r>
      <w:r w:rsidR="00D0145B" w:rsidRPr="00A21FB0">
        <w:rPr>
          <w:rFonts w:ascii="Times New Roman" w:hAnsi="Times New Roman" w:cs="Times New Roman"/>
          <w:sz w:val="24"/>
          <w:szCs w:val="24"/>
        </w:rPr>
        <w:t xml:space="preserve">ima Dječjeg vrtića </w:t>
      </w:r>
      <w:proofErr w:type="spellStart"/>
      <w:r w:rsidR="00D0145B" w:rsidRPr="00A21FB0">
        <w:rPr>
          <w:rFonts w:ascii="Times New Roman" w:hAnsi="Times New Roman" w:cs="Times New Roman"/>
          <w:sz w:val="24"/>
          <w:szCs w:val="24"/>
        </w:rPr>
        <w:t>Kockavica</w:t>
      </w:r>
      <w:proofErr w:type="spellEnd"/>
      <w:r w:rsidR="00D0145B" w:rsidRPr="00A21FB0">
        <w:rPr>
          <w:rFonts w:ascii="Times New Roman" w:hAnsi="Times New Roman" w:cs="Times New Roman"/>
          <w:sz w:val="24"/>
          <w:szCs w:val="24"/>
        </w:rPr>
        <w:t xml:space="preserve">  kao i</w:t>
      </w:r>
      <w:r w:rsidR="00706300" w:rsidRPr="00A21FB0">
        <w:rPr>
          <w:rFonts w:ascii="Times New Roman" w:hAnsi="Times New Roman" w:cs="Times New Roman"/>
          <w:sz w:val="24"/>
          <w:szCs w:val="24"/>
        </w:rPr>
        <w:t xml:space="preserve"> kontrole ulaska i izlaska iz ustanove</w:t>
      </w:r>
      <w:r w:rsidR="00D0145B" w:rsidRPr="00A21FB0">
        <w:rPr>
          <w:rFonts w:ascii="Times New Roman" w:hAnsi="Times New Roman" w:cs="Times New Roman"/>
          <w:sz w:val="24"/>
          <w:szCs w:val="24"/>
        </w:rPr>
        <w:t xml:space="preserve"> u cilju veće sigurnosti </w:t>
      </w:r>
      <w:r w:rsidR="00706300" w:rsidRPr="00A21FB0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E1E29BF" w14:textId="77777777" w:rsidR="00706300" w:rsidRDefault="00706300" w:rsidP="00D806CB">
      <w:pPr>
        <w:rPr>
          <w:rFonts w:ascii="Times New Roman" w:hAnsi="Times New Roman" w:cs="Times New Roman"/>
          <w:sz w:val="24"/>
          <w:szCs w:val="24"/>
        </w:rPr>
      </w:pPr>
    </w:p>
    <w:p w14:paraId="0ED6ADDD" w14:textId="36E1EFE6" w:rsidR="00706300" w:rsidRDefault="00706300" w:rsidP="007063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Članak 4.</w:t>
      </w:r>
    </w:p>
    <w:p w14:paraId="5A49DBC2" w14:textId="77777777" w:rsidR="00B428F7" w:rsidRDefault="00B428F7" w:rsidP="00B428F7">
      <w:pPr>
        <w:rPr>
          <w:rFonts w:ascii="Times New Roman" w:hAnsi="Times New Roman" w:cs="Times New Roman"/>
          <w:sz w:val="24"/>
          <w:szCs w:val="24"/>
        </w:rPr>
      </w:pPr>
    </w:p>
    <w:p w14:paraId="365551EF" w14:textId="0794981B" w:rsidR="00706300" w:rsidRDefault="00B428F7" w:rsidP="00B428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Osobni podaci koji se obrađuju su:</w:t>
      </w:r>
    </w:p>
    <w:p w14:paraId="497DAA91" w14:textId="62CCA4C0" w:rsidR="00706300" w:rsidRDefault="00706300" w:rsidP="0070630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Video snimke i slike osoba</w:t>
      </w:r>
    </w:p>
    <w:p w14:paraId="64AC2364" w14:textId="73832BB7" w:rsidR="00706300" w:rsidRDefault="00706300" w:rsidP="0070630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snimanja</w:t>
      </w:r>
    </w:p>
    <w:p w14:paraId="163E0E76" w14:textId="10084558" w:rsidR="00706300" w:rsidRDefault="00706300" w:rsidP="0070630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 snimanja </w:t>
      </w:r>
    </w:p>
    <w:p w14:paraId="788C80BD" w14:textId="26128E61" w:rsidR="00706300" w:rsidRDefault="00706300" w:rsidP="0070630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Vrijeme snimanja </w:t>
      </w:r>
    </w:p>
    <w:p w14:paraId="0D365049" w14:textId="77777777" w:rsidR="00706300" w:rsidRDefault="00706300" w:rsidP="0070630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14:paraId="2BA28DC3" w14:textId="64F20ACA" w:rsidR="00706300" w:rsidRDefault="00706300" w:rsidP="00706300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5. </w:t>
      </w:r>
    </w:p>
    <w:p w14:paraId="4AE4EC72" w14:textId="77777777" w:rsidR="00706300" w:rsidRDefault="00706300" w:rsidP="00706300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</w:p>
    <w:p w14:paraId="4BD3DDFD" w14:textId="0DB3F083" w:rsidR="00706300" w:rsidRDefault="00706300" w:rsidP="00706300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Sustav videonadzora sastoji se od ukupno 7 uređaja (kamere ) kojim se nadzire prostor </w:t>
      </w:r>
    </w:p>
    <w:p w14:paraId="4F2AAD5F" w14:textId="0F9968F8" w:rsidR="00706300" w:rsidRDefault="00706300" w:rsidP="00706300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</w:t>
      </w:r>
      <w:r w:rsidR="00D0145B">
        <w:rPr>
          <w:rFonts w:ascii="Times New Roman" w:hAnsi="Times New Roman" w:cs="Times New Roman"/>
          <w:sz w:val="24"/>
          <w:szCs w:val="24"/>
        </w:rPr>
        <w:t xml:space="preserve">aza  i izlaza te djelokrug </w:t>
      </w:r>
      <w:r w:rsidR="00A21FB0">
        <w:rPr>
          <w:rFonts w:ascii="Times New Roman" w:hAnsi="Times New Roman" w:cs="Times New Roman"/>
          <w:sz w:val="24"/>
          <w:szCs w:val="24"/>
        </w:rPr>
        <w:t>okolo</w:t>
      </w:r>
      <w:r>
        <w:rPr>
          <w:rFonts w:ascii="Times New Roman" w:hAnsi="Times New Roman" w:cs="Times New Roman"/>
          <w:sz w:val="24"/>
          <w:szCs w:val="24"/>
        </w:rPr>
        <w:t xml:space="preserve"> zgrade vrtića.</w:t>
      </w:r>
    </w:p>
    <w:p w14:paraId="2F6D6AA1" w14:textId="412B66BE" w:rsidR="00706300" w:rsidRDefault="00706300" w:rsidP="00706300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Sustav ima jednu unutarnju kameru koja se nalazi u kancelariji ravnateljice</w:t>
      </w:r>
      <w:r w:rsidR="003C47C8">
        <w:rPr>
          <w:rFonts w:ascii="Times New Roman" w:hAnsi="Times New Roman" w:cs="Times New Roman"/>
          <w:sz w:val="24"/>
          <w:szCs w:val="24"/>
        </w:rPr>
        <w:t>, usmjerena na centralni dio spajanja svih uređaja.</w:t>
      </w:r>
    </w:p>
    <w:p w14:paraId="13136224" w14:textId="5C35FDA0" w:rsidR="00706300" w:rsidRDefault="0002505D" w:rsidP="00706300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Sustavom videonadzora nisu pokriveni unutarnji prostori (odgojne skupine ,hodnici, uredi, prostori koje koristi tehničko osoblje ,garderobe ,prostori kuhinje, praonice, sanitarni prostori za djecu i radnike i ostale pomoćne prostorije i skladišta).</w:t>
      </w:r>
    </w:p>
    <w:p w14:paraId="747B7C9D" w14:textId="77777777" w:rsidR="0002505D" w:rsidRDefault="0002505D" w:rsidP="00706300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6F97C15" w14:textId="6BDC44D9" w:rsidR="0002505D" w:rsidRDefault="0002505D" w:rsidP="00706300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Sustav video nadzora aktivan je 24 sata dnevno, svih 7 dana u tjednu.</w:t>
      </w:r>
    </w:p>
    <w:p w14:paraId="7B36B87F" w14:textId="77777777" w:rsidR="00C960F9" w:rsidRDefault="00C960F9" w:rsidP="00706300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2174D8C4" w14:textId="55B415A4" w:rsidR="00C960F9" w:rsidRDefault="00C960F9" w:rsidP="00C960F9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6.</w:t>
      </w:r>
    </w:p>
    <w:p w14:paraId="564A40F1" w14:textId="77777777" w:rsidR="00C960F9" w:rsidRDefault="00C960F9" w:rsidP="00C960F9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</w:p>
    <w:p w14:paraId="111354E7" w14:textId="4C867769" w:rsidR="00C960F9" w:rsidRDefault="00C960F9" w:rsidP="00C960F9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</w:t>
      </w:r>
      <w:proofErr w:type="spellStart"/>
      <w:r>
        <w:rPr>
          <w:rFonts w:ascii="Times New Roman" w:hAnsi="Times New Roman" w:cs="Times New Roman"/>
          <w:sz w:val="24"/>
          <w:szCs w:val="24"/>
        </w:rPr>
        <w:t>Kockavica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Sveta Marija obvezan je označiti da je objekt pod video nadzorom, a oznaka treba biti vidljiva najkasnije prilikom ulaska u područje snimanja.</w:t>
      </w:r>
    </w:p>
    <w:p w14:paraId="7A528902" w14:textId="77777777" w:rsidR="0002505D" w:rsidRDefault="0002505D" w:rsidP="00706300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9A444C2" w14:textId="726966C5" w:rsidR="0002505D" w:rsidRDefault="0002505D" w:rsidP="0002505D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="00C960F9">
        <w:rPr>
          <w:rFonts w:ascii="Times New Roman" w:hAnsi="Times New Roman" w:cs="Times New Roman"/>
          <w:sz w:val="24"/>
          <w:szCs w:val="24"/>
        </w:rPr>
        <w:t>7</w:t>
      </w:r>
      <w:r w:rsidR="000D38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EB51EB" w14:textId="77777777" w:rsidR="0002505D" w:rsidRDefault="0002505D" w:rsidP="0002505D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</w:p>
    <w:p w14:paraId="144FD5D6" w14:textId="5AEB5E42" w:rsidR="000D38F6" w:rsidRDefault="000D38F6" w:rsidP="000D38F6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Ravnateljica Dječjeg vrtića </w:t>
      </w:r>
      <w:proofErr w:type="spellStart"/>
      <w:r>
        <w:rPr>
          <w:rFonts w:ascii="Times New Roman" w:hAnsi="Times New Roman" w:cs="Times New Roman"/>
          <w:sz w:val="24"/>
          <w:szCs w:val="24"/>
        </w:rPr>
        <w:t>Kockavica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izvršitelj obrad</w:t>
      </w:r>
      <w:r w:rsidR="00D0145B">
        <w:rPr>
          <w:rFonts w:ascii="Times New Roman" w:hAnsi="Times New Roman" w:cs="Times New Roman"/>
          <w:sz w:val="24"/>
          <w:szCs w:val="24"/>
        </w:rPr>
        <w:t>e i odgovorna je za rad sustava</w:t>
      </w:r>
      <w:r>
        <w:rPr>
          <w:rFonts w:ascii="Times New Roman" w:hAnsi="Times New Roman" w:cs="Times New Roman"/>
          <w:sz w:val="24"/>
          <w:szCs w:val="24"/>
        </w:rPr>
        <w:t xml:space="preserve"> video nadzora i za obradu osobnih podataka dobivenih video sustavom nadzora</w:t>
      </w:r>
      <w:r w:rsidR="00A21FB0">
        <w:rPr>
          <w:rFonts w:ascii="Times New Roman" w:hAnsi="Times New Roman" w:cs="Times New Roman"/>
          <w:sz w:val="24"/>
          <w:szCs w:val="24"/>
        </w:rPr>
        <w:t>, kad je ravnateljica nedostupna izvršitelj obrade je zamjenica ravnateljice i/ili predsjednica upravnog vijeća.</w:t>
      </w:r>
    </w:p>
    <w:p w14:paraId="2DCDA62F" w14:textId="77777777" w:rsidR="000D38F6" w:rsidRDefault="000D38F6" w:rsidP="0002505D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</w:p>
    <w:p w14:paraId="051C9CAA" w14:textId="04592D22" w:rsidR="000D38F6" w:rsidRDefault="000D38F6" w:rsidP="0002505D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="00C960F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F2C2D5" w14:textId="77777777" w:rsidR="000D38F6" w:rsidRDefault="000D38F6" w:rsidP="0002505D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</w:p>
    <w:p w14:paraId="27841E4E" w14:textId="092A207F" w:rsidR="000D38F6" w:rsidRDefault="000D38F6" w:rsidP="000D38F6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Vrtić mora voditi evidenciju iz koje se kasnije može odrediti kada su određeni osobni podaci iz sustava videonadzora korišteni ili na neki drugi način obrađeni (izrađena kopija) i tko </w:t>
      </w:r>
      <w:r w:rsidRPr="00A21FB0">
        <w:rPr>
          <w:rFonts w:ascii="Times New Roman" w:hAnsi="Times New Roman" w:cs="Times New Roman"/>
          <w:sz w:val="24"/>
          <w:szCs w:val="24"/>
        </w:rPr>
        <w:t>je to učinio</w:t>
      </w:r>
      <w:r w:rsidR="00D0145B" w:rsidRPr="00A21FB0">
        <w:rPr>
          <w:rFonts w:ascii="Times New Roman" w:hAnsi="Times New Roman" w:cs="Times New Roman"/>
          <w:sz w:val="24"/>
          <w:szCs w:val="24"/>
        </w:rPr>
        <w:t xml:space="preserve"> </w:t>
      </w:r>
      <w:r w:rsidR="00A21FB0">
        <w:rPr>
          <w:rFonts w:ascii="Times New Roman" w:hAnsi="Times New Roman" w:cs="Times New Roman"/>
          <w:sz w:val="24"/>
          <w:szCs w:val="24"/>
        </w:rPr>
        <w:t>te navesti opravdavajuće razloge</w:t>
      </w:r>
      <w:r w:rsidRPr="00A21FB0">
        <w:rPr>
          <w:rFonts w:ascii="Times New Roman" w:hAnsi="Times New Roman" w:cs="Times New Roman"/>
          <w:sz w:val="24"/>
          <w:szCs w:val="24"/>
        </w:rPr>
        <w:t xml:space="preserve">. </w:t>
      </w:r>
      <w:r w:rsidR="008F7B1D" w:rsidRPr="00A21FB0">
        <w:rPr>
          <w:rFonts w:ascii="Times New Roman" w:hAnsi="Times New Roman" w:cs="Times New Roman"/>
          <w:sz w:val="24"/>
          <w:szCs w:val="24"/>
        </w:rPr>
        <w:t>Razdoblje</w:t>
      </w:r>
      <w:r w:rsidR="008F7B1D">
        <w:rPr>
          <w:rFonts w:ascii="Times New Roman" w:hAnsi="Times New Roman" w:cs="Times New Roman"/>
          <w:sz w:val="24"/>
          <w:szCs w:val="24"/>
        </w:rPr>
        <w:t xml:space="preserve"> pravne zaštite od neovlaštenog prijenosa ili obrade osobnih podataka je </w:t>
      </w:r>
      <w:r w:rsidR="0018437A">
        <w:rPr>
          <w:rFonts w:ascii="Times New Roman" w:hAnsi="Times New Roman" w:cs="Times New Roman"/>
          <w:sz w:val="24"/>
          <w:szCs w:val="24"/>
        </w:rPr>
        <w:t>5 godina.</w:t>
      </w:r>
    </w:p>
    <w:p w14:paraId="2003047E" w14:textId="59CA2295" w:rsidR="0018437A" w:rsidRDefault="0018437A" w:rsidP="000D38F6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Videozapisi se čuvaju 30(trideset ) dana.</w:t>
      </w:r>
    </w:p>
    <w:p w14:paraId="5B129AE7" w14:textId="77777777" w:rsidR="0018437A" w:rsidRDefault="0018437A" w:rsidP="000D38F6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84B0DC2" w14:textId="77777777" w:rsidR="00144B4E" w:rsidRDefault="00144B4E" w:rsidP="000D38F6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3673A5F4" w14:textId="77777777" w:rsidR="00144B4E" w:rsidRDefault="00144B4E" w:rsidP="000D38F6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CBD22C2" w14:textId="77777777" w:rsidR="00144B4E" w:rsidRDefault="00144B4E" w:rsidP="000D38F6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2DCB1E97" w14:textId="77777777" w:rsidR="00144B4E" w:rsidRDefault="00144B4E" w:rsidP="000D38F6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76942377" w14:textId="77777777" w:rsidR="0018437A" w:rsidRDefault="0018437A" w:rsidP="000D38F6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5D62DF8" w14:textId="685606EF" w:rsidR="0018437A" w:rsidRDefault="0018437A" w:rsidP="0018437A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Članak </w:t>
      </w:r>
      <w:r w:rsidR="00C960F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978710" w14:textId="77777777" w:rsidR="0018437A" w:rsidRDefault="0018437A" w:rsidP="0018437A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</w:p>
    <w:p w14:paraId="6B50B664" w14:textId="05CE0BC4" w:rsidR="00E00C6A" w:rsidRDefault="0018437A" w:rsidP="00E00C6A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</w:t>
      </w:r>
      <w:r w:rsidR="00A21FB0">
        <w:rPr>
          <w:rFonts w:ascii="Times New Roman" w:hAnsi="Times New Roman" w:cs="Times New Roman"/>
          <w:sz w:val="24"/>
          <w:szCs w:val="24"/>
        </w:rPr>
        <w:t>ica</w:t>
      </w:r>
      <w:r w:rsidR="00E00C6A">
        <w:rPr>
          <w:rFonts w:ascii="Times New Roman" w:hAnsi="Times New Roman" w:cs="Times New Roman"/>
          <w:sz w:val="24"/>
          <w:szCs w:val="24"/>
        </w:rPr>
        <w:t xml:space="preserve"> DV </w:t>
      </w:r>
      <w:proofErr w:type="spellStart"/>
      <w:r w:rsidR="00E00C6A">
        <w:rPr>
          <w:rFonts w:ascii="Times New Roman" w:hAnsi="Times New Roman" w:cs="Times New Roman"/>
          <w:sz w:val="24"/>
          <w:szCs w:val="24"/>
        </w:rPr>
        <w:t>Kockavica</w:t>
      </w:r>
      <w:proofErr w:type="spellEnd"/>
      <w:r w:rsidR="00E00C6A">
        <w:rPr>
          <w:rFonts w:ascii="Times New Roman" w:hAnsi="Times New Roman" w:cs="Times New Roman"/>
          <w:sz w:val="24"/>
          <w:szCs w:val="24"/>
        </w:rPr>
        <w:t xml:space="preserve"> Sveta Marija odlučuje o prihvatljivosti pristupa drugih osoba,</w:t>
      </w:r>
      <w:r w:rsidR="005A022C">
        <w:rPr>
          <w:rFonts w:ascii="Times New Roman" w:hAnsi="Times New Roman" w:cs="Times New Roman"/>
          <w:sz w:val="24"/>
          <w:szCs w:val="24"/>
        </w:rPr>
        <w:t xml:space="preserve"> </w:t>
      </w:r>
      <w:r w:rsidR="00E00C6A">
        <w:rPr>
          <w:rFonts w:ascii="Times New Roman" w:hAnsi="Times New Roman" w:cs="Times New Roman"/>
          <w:sz w:val="24"/>
          <w:szCs w:val="24"/>
        </w:rPr>
        <w:t>te daje dozvolu za prijenos i pohranu snimaka na prijenosnim medijima</w:t>
      </w:r>
      <w:r w:rsidR="00503972">
        <w:rPr>
          <w:rFonts w:ascii="Times New Roman" w:hAnsi="Times New Roman" w:cs="Times New Roman"/>
          <w:sz w:val="24"/>
          <w:szCs w:val="24"/>
        </w:rPr>
        <w:t xml:space="preserve"> isključivo na pismeno traženje </w:t>
      </w:r>
      <w:r w:rsidR="00E00C6A">
        <w:rPr>
          <w:rFonts w:ascii="Times New Roman" w:hAnsi="Times New Roman" w:cs="Times New Roman"/>
          <w:sz w:val="24"/>
          <w:szCs w:val="24"/>
        </w:rPr>
        <w:t>.</w:t>
      </w:r>
    </w:p>
    <w:p w14:paraId="6544CE2B" w14:textId="0C0B2EE8" w:rsidR="00E00C6A" w:rsidRDefault="00E00C6A" w:rsidP="00E00C6A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prijenosne medije pohranjuju se snimke pojedinačnih događaja koje je potrebno spremiti u slučajevima kada se radi o dokazu u sudskim ili sličnim postupcima.</w:t>
      </w:r>
    </w:p>
    <w:p w14:paraId="10113A2B" w14:textId="77777777" w:rsidR="00E00C6A" w:rsidRDefault="00E00C6A" w:rsidP="00E00C6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5CE4550" w14:textId="581D6D29" w:rsidR="00E00C6A" w:rsidRDefault="00E00C6A" w:rsidP="00E00C6A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Snimke na prijenosnim medijima moraju se čuvati zaštićene od pristupa neovlaštenih osoba.</w:t>
      </w:r>
    </w:p>
    <w:p w14:paraId="68DA0AA4" w14:textId="77777777" w:rsidR="00707ECC" w:rsidRDefault="00707ECC" w:rsidP="00E00C6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28F870C" w14:textId="6F777B5D" w:rsidR="005A022C" w:rsidRPr="00C960F9" w:rsidRDefault="005A022C" w:rsidP="00C960F9">
      <w:pPr>
        <w:jc w:val="center"/>
        <w:rPr>
          <w:rFonts w:ascii="Times New Roman" w:hAnsi="Times New Roman" w:cs="Times New Roman"/>
          <w:sz w:val="24"/>
          <w:szCs w:val="24"/>
        </w:rPr>
      </w:pPr>
      <w:r w:rsidRPr="00C960F9">
        <w:rPr>
          <w:rFonts w:ascii="Times New Roman" w:hAnsi="Times New Roman" w:cs="Times New Roman"/>
          <w:sz w:val="24"/>
          <w:szCs w:val="24"/>
        </w:rPr>
        <w:t xml:space="preserve">Članak </w:t>
      </w:r>
      <w:r w:rsidR="00C960F9" w:rsidRPr="00C960F9">
        <w:rPr>
          <w:rFonts w:ascii="Times New Roman" w:hAnsi="Times New Roman" w:cs="Times New Roman"/>
          <w:sz w:val="24"/>
          <w:szCs w:val="24"/>
        </w:rPr>
        <w:t>10</w:t>
      </w:r>
      <w:r w:rsidRPr="00C960F9">
        <w:rPr>
          <w:rFonts w:ascii="Times New Roman" w:hAnsi="Times New Roman" w:cs="Times New Roman"/>
          <w:sz w:val="24"/>
          <w:szCs w:val="24"/>
        </w:rPr>
        <w:t>.</w:t>
      </w:r>
    </w:p>
    <w:p w14:paraId="4F666B0D" w14:textId="5325F717" w:rsidR="005A022C" w:rsidRDefault="005A022C" w:rsidP="005A022C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Snimke dobivene putem sustava video nadzora klasificirane su oznakom „Strogo povjerljivo „ i ne smiju se koristiti suprotno svrsi utvrđenoj ovim Pravilnikom.</w:t>
      </w:r>
    </w:p>
    <w:p w14:paraId="73AB83C2" w14:textId="77777777" w:rsidR="005A022C" w:rsidRDefault="005A022C" w:rsidP="005A022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D7F139B" w14:textId="3FC2647E" w:rsidR="00707ECC" w:rsidRPr="00C960F9" w:rsidRDefault="00DE2CE2" w:rsidP="00C960F9">
      <w:pPr>
        <w:jc w:val="center"/>
        <w:rPr>
          <w:rFonts w:ascii="Times New Roman" w:hAnsi="Times New Roman" w:cs="Times New Roman"/>
          <w:sz w:val="24"/>
          <w:szCs w:val="24"/>
        </w:rPr>
      </w:pPr>
      <w:r w:rsidRPr="00C960F9">
        <w:rPr>
          <w:rFonts w:ascii="Times New Roman" w:hAnsi="Times New Roman" w:cs="Times New Roman"/>
          <w:sz w:val="24"/>
          <w:szCs w:val="24"/>
        </w:rPr>
        <w:t xml:space="preserve">Članak </w:t>
      </w:r>
      <w:r w:rsidR="005A022C" w:rsidRPr="00C960F9">
        <w:rPr>
          <w:rFonts w:ascii="Times New Roman" w:hAnsi="Times New Roman" w:cs="Times New Roman"/>
          <w:sz w:val="24"/>
          <w:szCs w:val="24"/>
        </w:rPr>
        <w:t>1</w:t>
      </w:r>
      <w:r w:rsidR="00C960F9" w:rsidRPr="00C960F9">
        <w:rPr>
          <w:rFonts w:ascii="Times New Roman" w:hAnsi="Times New Roman" w:cs="Times New Roman"/>
          <w:sz w:val="24"/>
          <w:szCs w:val="24"/>
        </w:rPr>
        <w:t>1.</w:t>
      </w:r>
    </w:p>
    <w:p w14:paraId="34F9ACF8" w14:textId="5572494D" w:rsidR="00DE2CE2" w:rsidRDefault="00DE2CE2" w:rsidP="00DE2CE2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Ovaj Pravilnik stupa na snagu osmog dana od dana objave na oglasnoj ploči i stranicama Općine Sveta Marija. </w:t>
      </w:r>
    </w:p>
    <w:p w14:paraId="196D4EB9" w14:textId="77777777" w:rsidR="005A022C" w:rsidRDefault="005A022C" w:rsidP="00DE2CE2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5A53578" w14:textId="77777777" w:rsidR="005A022C" w:rsidRDefault="005A022C" w:rsidP="00DE2CE2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A19F9C1" w14:textId="00CF3F78" w:rsidR="005A022C" w:rsidRDefault="005A022C" w:rsidP="00DE2CE2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  <w:r w:rsidR="00E36B37">
        <w:rPr>
          <w:rFonts w:ascii="Times New Roman" w:hAnsi="Times New Roman" w:cs="Times New Roman"/>
          <w:sz w:val="24"/>
          <w:szCs w:val="24"/>
        </w:rPr>
        <w:t>011-05/25-01-1</w:t>
      </w:r>
    </w:p>
    <w:p w14:paraId="3379445A" w14:textId="29C29E96" w:rsidR="005A022C" w:rsidRDefault="005A022C" w:rsidP="00DE2CE2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E36B37">
        <w:rPr>
          <w:rFonts w:ascii="Times New Roman" w:hAnsi="Times New Roman" w:cs="Times New Roman"/>
          <w:sz w:val="24"/>
          <w:szCs w:val="24"/>
        </w:rPr>
        <w:t>2109-85-25-2</w:t>
      </w:r>
    </w:p>
    <w:p w14:paraId="36E8F0DD" w14:textId="457EDA71" w:rsidR="005A022C" w:rsidRDefault="005A022C" w:rsidP="00DE2CE2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Svetoj Mariji,</w:t>
      </w:r>
      <w:r w:rsidR="00C9311F">
        <w:rPr>
          <w:rFonts w:ascii="Times New Roman" w:hAnsi="Times New Roman" w:cs="Times New Roman"/>
          <w:sz w:val="24"/>
          <w:szCs w:val="24"/>
        </w:rPr>
        <w:t xml:space="preserve"> </w:t>
      </w:r>
      <w:r w:rsidR="00144B4E">
        <w:rPr>
          <w:rFonts w:ascii="Times New Roman" w:hAnsi="Times New Roman" w:cs="Times New Roman"/>
          <w:sz w:val="24"/>
          <w:szCs w:val="24"/>
        </w:rPr>
        <w:t>22.09.</w:t>
      </w:r>
      <w:r>
        <w:rPr>
          <w:rFonts w:ascii="Times New Roman" w:hAnsi="Times New Roman" w:cs="Times New Roman"/>
          <w:sz w:val="24"/>
          <w:szCs w:val="24"/>
        </w:rPr>
        <w:t>2025</w:t>
      </w:r>
      <w:r w:rsidR="00C9311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7A73A92" w14:textId="77777777" w:rsidR="00C9311F" w:rsidRDefault="00C9311F" w:rsidP="00DE2CE2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2E8EEE01" w14:textId="77777777" w:rsidR="00C9311F" w:rsidRDefault="00C9311F" w:rsidP="00DE2CE2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3C4D64BF" w14:textId="77777777" w:rsidR="00C9311F" w:rsidRDefault="00C9311F" w:rsidP="00DE2CE2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26BB603" w14:textId="16E512B8" w:rsidR="00C9311F" w:rsidRDefault="00C9311F" w:rsidP="00DE2CE2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3239EC" w14:textId="785DB5CE" w:rsidR="00C9311F" w:rsidRDefault="00C9311F" w:rsidP="00C9311F">
      <w:pPr>
        <w:pStyle w:val="Odlomakpopisa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VIJEĆA:</w:t>
      </w:r>
    </w:p>
    <w:p w14:paraId="3E149027" w14:textId="401DF0AF" w:rsidR="00C9311F" w:rsidRDefault="00C9311F" w:rsidP="00C9311F">
      <w:pPr>
        <w:pStyle w:val="Odlomakpopisa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Ksenija </w:t>
      </w:r>
      <w:proofErr w:type="spellStart"/>
      <w:r>
        <w:rPr>
          <w:rFonts w:ascii="Times New Roman" w:hAnsi="Times New Roman" w:cs="Times New Roman"/>
          <w:sz w:val="24"/>
          <w:szCs w:val="24"/>
        </w:rPr>
        <w:t>Blagus</w:t>
      </w:r>
      <w:proofErr w:type="spellEnd"/>
    </w:p>
    <w:p w14:paraId="380D027B" w14:textId="77777777" w:rsidR="00DE2CE2" w:rsidRDefault="00DE2CE2" w:rsidP="00DE2CE2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</w:p>
    <w:p w14:paraId="31C5440C" w14:textId="77777777" w:rsidR="00DE2CE2" w:rsidRDefault="00DE2CE2" w:rsidP="00DE2CE2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</w:p>
    <w:p w14:paraId="19C52E61" w14:textId="77777777" w:rsidR="00E00C6A" w:rsidRPr="00E00C6A" w:rsidRDefault="00E00C6A" w:rsidP="00E00C6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3AC1CF93" w14:textId="77777777" w:rsidR="00E00C6A" w:rsidRDefault="00E00C6A" w:rsidP="0018437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44E7130" w14:textId="77777777" w:rsidR="0018437A" w:rsidRPr="0018437A" w:rsidRDefault="0018437A" w:rsidP="0018437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15F5AF5" w14:textId="77777777" w:rsidR="0018437A" w:rsidRDefault="0018437A" w:rsidP="0018437A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</w:p>
    <w:p w14:paraId="460F3EEB" w14:textId="77777777" w:rsidR="0018437A" w:rsidRDefault="0018437A" w:rsidP="0018437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2B871BD4" w14:textId="77777777" w:rsidR="0018437A" w:rsidRPr="00706300" w:rsidRDefault="0018437A" w:rsidP="000D38F6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07ACA85" w14:textId="77777777" w:rsidR="00D806CB" w:rsidRDefault="00D806CB" w:rsidP="00FE3244">
      <w:pPr>
        <w:rPr>
          <w:rFonts w:ascii="Times New Roman" w:hAnsi="Times New Roman" w:cs="Times New Roman"/>
          <w:sz w:val="24"/>
          <w:szCs w:val="24"/>
        </w:rPr>
      </w:pPr>
    </w:p>
    <w:p w14:paraId="5CB1B1A6" w14:textId="46DFBDA2" w:rsidR="00D806CB" w:rsidRPr="00FE3244" w:rsidRDefault="00D806CB" w:rsidP="00FE32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806CB" w:rsidRPr="00FE32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304E7"/>
    <w:multiLevelType w:val="hybridMultilevel"/>
    <w:tmpl w:val="7BFAB7B8"/>
    <w:lvl w:ilvl="0" w:tplc="74DCAC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63E72"/>
    <w:multiLevelType w:val="hybridMultilevel"/>
    <w:tmpl w:val="D9C85CDA"/>
    <w:lvl w:ilvl="0" w:tplc="190A1B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018250">
    <w:abstractNumId w:val="1"/>
  </w:num>
  <w:num w:numId="2" w16cid:durableId="69042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244"/>
    <w:rsid w:val="0002505D"/>
    <w:rsid w:val="000D38F6"/>
    <w:rsid w:val="000D6D92"/>
    <w:rsid w:val="00144B4E"/>
    <w:rsid w:val="00154652"/>
    <w:rsid w:val="0018437A"/>
    <w:rsid w:val="003C47C8"/>
    <w:rsid w:val="00503972"/>
    <w:rsid w:val="005A022C"/>
    <w:rsid w:val="00601578"/>
    <w:rsid w:val="0060282D"/>
    <w:rsid w:val="006E5403"/>
    <w:rsid w:val="006F42A4"/>
    <w:rsid w:val="00706300"/>
    <w:rsid w:val="00707ECC"/>
    <w:rsid w:val="008C5396"/>
    <w:rsid w:val="008F7B1D"/>
    <w:rsid w:val="00961714"/>
    <w:rsid w:val="00A21FB0"/>
    <w:rsid w:val="00B158CD"/>
    <w:rsid w:val="00B428F7"/>
    <w:rsid w:val="00C24B3C"/>
    <w:rsid w:val="00C84670"/>
    <w:rsid w:val="00C9311F"/>
    <w:rsid w:val="00C960F9"/>
    <w:rsid w:val="00D0145B"/>
    <w:rsid w:val="00D35977"/>
    <w:rsid w:val="00D806CB"/>
    <w:rsid w:val="00DE2CE2"/>
    <w:rsid w:val="00E00C6A"/>
    <w:rsid w:val="00E36B37"/>
    <w:rsid w:val="00ED3746"/>
    <w:rsid w:val="00EF7DBD"/>
    <w:rsid w:val="00F22AB1"/>
    <w:rsid w:val="00F4760B"/>
    <w:rsid w:val="00F615B5"/>
    <w:rsid w:val="00F776B1"/>
    <w:rsid w:val="00F932CB"/>
    <w:rsid w:val="00FE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E5CDC"/>
  <w15:chartTrackingRefBased/>
  <w15:docId w15:val="{6CA69248-448D-4758-B8FB-03BA9C20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E32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E3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E32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E32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E32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E32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E32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E32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E32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E32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E32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E32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E324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E324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E324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E324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E324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E324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E32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E3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E32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E3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E3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E324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E324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E324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E32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E324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E32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Name</dc:creator>
  <cp:keywords/>
  <dc:description/>
  <cp:lastModifiedBy>User Name</cp:lastModifiedBy>
  <cp:revision>2</cp:revision>
  <cp:lastPrinted>2025-05-14T11:30:00Z</cp:lastPrinted>
  <dcterms:created xsi:type="dcterms:W3CDTF">2026-09-21T05:59:00Z</dcterms:created>
  <dcterms:modified xsi:type="dcterms:W3CDTF">2026-09-21T05:59:00Z</dcterms:modified>
</cp:coreProperties>
</file>